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AAC2C" w14:textId="77777777" w:rsidR="000C142E" w:rsidRPr="00CB4F73" w:rsidRDefault="000C142E" w:rsidP="000C14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20"/>
          <w:lang w:eastAsia="ru-RU"/>
        </w:rPr>
        <w:drawing>
          <wp:inline distT="0" distB="0" distL="0" distR="0" wp14:anchorId="3EF18AB8" wp14:editId="53639760">
            <wp:extent cx="590550" cy="647700"/>
            <wp:effectExtent l="0" t="0" r="0" b="0"/>
            <wp:docPr id="4" name="Рисунок 4" descr="Описание: svrd-2005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vrd-2005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BF65E" w14:textId="77777777" w:rsidR="000C142E" w:rsidRPr="00CB4F73" w:rsidRDefault="000C142E" w:rsidP="000C14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2"/>
          <w:szCs w:val="12"/>
          <w:lang w:eastAsia="ru-RU"/>
        </w:rPr>
      </w:pPr>
    </w:p>
    <w:p w14:paraId="6D473A94" w14:textId="77777777" w:rsidR="000C142E" w:rsidRPr="00796786" w:rsidRDefault="000C142E" w:rsidP="000C142E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caps/>
          <w:sz w:val="24"/>
          <w:szCs w:val="24"/>
          <w:lang w:eastAsia="ru-RU"/>
        </w:rPr>
      </w:pPr>
      <w:r w:rsidRPr="00796786">
        <w:rPr>
          <w:rFonts w:ascii="Liberation Serif" w:eastAsia="Times New Roman" w:hAnsi="Liberation Serif" w:cs="Liberation Serif"/>
          <w:caps/>
          <w:sz w:val="24"/>
          <w:szCs w:val="24"/>
          <w:lang w:eastAsia="ru-RU"/>
        </w:rPr>
        <w:t>Правительство Свердловской области</w:t>
      </w:r>
    </w:p>
    <w:p w14:paraId="609F3613" w14:textId="77777777" w:rsidR="000C142E" w:rsidRPr="00796786" w:rsidRDefault="000C142E" w:rsidP="000C142E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caps/>
          <w:sz w:val="6"/>
          <w:szCs w:val="6"/>
          <w:lang w:eastAsia="ru-RU"/>
        </w:rPr>
      </w:pPr>
    </w:p>
    <w:p w14:paraId="56EA6FE9" w14:textId="77777777" w:rsidR="000C142E" w:rsidRPr="00796786" w:rsidRDefault="000C142E" w:rsidP="000C142E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796786">
        <w:rPr>
          <w:rFonts w:ascii="Liberation Serif" w:eastAsia="Times New Roman" w:hAnsi="Liberation Serif" w:cs="Liberation Serif"/>
          <w:b/>
          <w:caps/>
          <w:spacing w:val="-8"/>
          <w:sz w:val="26"/>
          <w:szCs w:val="26"/>
          <w:lang w:eastAsia="ru-RU"/>
        </w:rPr>
        <w:t>ДЕПАРТАМЕНТ ИНФОРМАЦИОННОЙ ПОЛИТИКИ СВЕРДЛОВСКОЙ ОБЛАСТИ</w:t>
      </w:r>
    </w:p>
    <w:p w14:paraId="7AD424E4" w14:textId="77777777" w:rsidR="000C142E" w:rsidRPr="00796786" w:rsidRDefault="000C142E" w:rsidP="000C142E">
      <w:pPr>
        <w:widowControl w:val="0"/>
        <w:spacing w:after="0" w:line="192" w:lineRule="auto"/>
        <w:ind w:firstLine="3544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14:paraId="37984A92" w14:textId="77777777" w:rsidR="000C142E" w:rsidRPr="00796786" w:rsidRDefault="000C142E" w:rsidP="000C142E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bookmarkStart w:id="0" w:name="OLE_LINK4"/>
      <w:r w:rsidRPr="00796786">
        <w:rPr>
          <w:rFonts w:ascii="Liberation Serif" w:eastAsia="Times New Roman" w:hAnsi="Liberation Serif" w:cs="Liberation Serif"/>
          <w:sz w:val="20"/>
          <w:szCs w:val="20"/>
          <w:lang w:eastAsia="ru-RU"/>
        </w:rPr>
        <w:t>ул. Горького, 21/23, Екатеринбург, 620075</w:t>
      </w:r>
    </w:p>
    <w:p w14:paraId="687193BC" w14:textId="77777777" w:rsidR="000C142E" w:rsidRPr="00796786" w:rsidRDefault="000C142E" w:rsidP="000C142E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79678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почтовый адрес: пл. Октябрьская, 1, Екатеринбург, 620031 </w:t>
      </w:r>
    </w:p>
    <w:p w14:paraId="683D8530" w14:textId="77777777" w:rsidR="000C142E" w:rsidRPr="005B5051" w:rsidRDefault="000C142E" w:rsidP="000C142E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i/>
          <w:iCs/>
          <w:sz w:val="20"/>
          <w:szCs w:val="20"/>
          <w:lang w:eastAsia="ru-RU"/>
        </w:rPr>
      </w:pPr>
      <w:r w:rsidRPr="00796786">
        <w:rPr>
          <w:rFonts w:ascii="Liberation Serif" w:eastAsia="Times New Roman" w:hAnsi="Liberation Serif" w:cs="Liberation Serif"/>
          <w:sz w:val="20"/>
          <w:szCs w:val="20"/>
          <w:lang w:eastAsia="ru-RU"/>
        </w:rPr>
        <w:t>тел</w:t>
      </w:r>
      <w:r w:rsidRPr="005B505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: (343) 354-00-84, </w:t>
      </w:r>
      <w:r w:rsidRPr="00796786">
        <w:rPr>
          <w:rFonts w:ascii="Liberation Serif" w:eastAsia="Times New Roman" w:hAnsi="Liberation Serif" w:cs="Liberation Serif"/>
          <w:sz w:val="20"/>
          <w:szCs w:val="20"/>
          <w:lang w:val="en-US" w:eastAsia="ru-RU"/>
        </w:rPr>
        <w:t>fax</w:t>
      </w:r>
      <w:r w:rsidRPr="005B5051">
        <w:rPr>
          <w:rFonts w:ascii="Liberation Serif" w:eastAsia="Times New Roman" w:hAnsi="Liberation Serif" w:cs="Liberation Serif"/>
          <w:sz w:val="20"/>
          <w:szCs w:val="20"/>
          <w:lang w:eastAsia="ru-RU"/>
        </w:rPr>
        <w:t>: (343) 354-02-23</w:t>
      </w:r>
    </w:p>
    <w:p w14:paraId="1B2B5FE0" w14:textId="77777777" w:rsidR="000C142E" w:rsidRPr="005B5051" w:rsidRDefault="000C142E" w:rsidP="000C142E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5B505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</w:t>
      </w:r>
      <w:r w:rsidRPr="00796786">
        <w:rPr>
          <w:rFonts w:ascii="Liberation Serif" w:eastAsia="Times New Roman" w:hAnsi="Liberation Serif" w:cs="Liberation Serif"/>
          <w:sz w:val="20"/>
          <w:szCs w:val="20"/>
          <w:lang w:val="en-US" w:eastAsia="ru-RU"/>
        </w:rPr>
        <w:t>E</w:t>
      </w:r>
      <w:r w:rsidRPr="005B5051">
        <w:rPr>
          <w:rFonts w:ascii="Liberation Serif" w:eastAsia="Times New Roman" w:hAnsi="Liberation Serif" w:cs="Liberation Serif"/>
          <w:sz w:val="20"/>
          <w:szCs w:val="20"/>
          <w:lang w:eastAsia="ru-RU"/>
        </w:rPr>
        <w:t>-</w:t>
      </w:r>
      <w:r w:rsidRPr="00796786">
        <w:rPr>
          <w:rFonts w:ascii="Liberation Serif" w:eastAsia="Times New Roman" w:hAnsi="Liberation Serif" w:cs="Liberation Serif"/>
          <w:sz w:val="20"/>
          <w:szCs w:val="20"/>
          <w:lang w:val="en-US" w:eastAsia="ru-RU"/>
        </w:rPr>
        <w:t>mail</w:t>
      </w:r>
      <w:r w:rsidRPr="005B5051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: </w:t>
      </w:r>
      <w:r w:rsidRPr="000B5A65">
        <w:rPr>
          <w:rFonts w:ascii="Liberation Serif" w:eastAsia="Times New Roman" w:hAnsi="Liberation Serif" w:cs="Liberation Serif"/>
          <w:sz w:val="20"/>
          <w:szCs w:val="20"/>
          <w:lang w:val="en-US" w:eastAsia="ru-RU"/>
        </w:rPr>
        <w:t>dip</w:t>
      </w:r>
      <w:r w:rsidRPr="005B5051">
        <w:rPr>
          <w:rFonts w:ascii="Liberation Serif" w:eastAsia="Times New Roman" w:hAnsi="Liberation Serif" w:cs="Liberation Serif"/>
          <w:sz w:val="20"/>
          <w:szCs w:val="20"/>
          <w:lang w:eastAsia="ru-RU"/>
        </w:rPr>
        <w:t>@</w:t>
      </w:r>
      <w:proofErr w:type="spellStart"/>
      <w:r w:rsidRPr="000B5A65">
        <w:rPr>
          <w:rFonts w:ascii="Liberation Serif" w:eastAsia="Times New Roman" w:hAnsi="Liberation Serif" w:cs="Liberation Serif"/>
          <w:sz w:val="20"/>
          <w:szCs w:val="20"/>
          <w:lang w:val="en-US" w:eastAsia="ru-RU"/>
        </w:rPr>
        <w:t>egov</w:t>
      </w:r>
      <w:proofErr w:type="spellEnd"/>
      <w:r w:rsidRPr="005B5051">
        <w:rPr>
          <w:rFonts w:ascii="Liberation Serif" w:eastAsia="Times New Roman" w:hAnsi="Liberation Serif" w:cs="Liberation Serif"/>
          <w:sz w:val="20"/>
          <w:szCs w:val="20"/>
          <w:lang w:eastAsia="ru-RU"/>
        </w:rPr>
        <w:t>66.</w:t>
      </w:r>
      <w:proofErr w:type="spellStart"/>
      <w:r w:rsidRPr="000B5A65">
        <w:rPr>
          <w:rFonts w:ascii="Liberation Serif" w:eastAsia="Times New Roman" w:hAnsi="Liberation Serif" w:cs="Liberation Serif"/>
          <w:sz w:val="20"/>
          <w:szCs w:val="20"/>
          <w:lang w:val="en-US" w:eastAsia="ru-RU"/>
        </w:rPr>
        <w:t>ru</w:t>
      </w:r>
      <w:proofErr w:type="spellEnd"/>
    </w:p>
    <w:p w14:paraId="6A09DB41" w14:textId="77777777" w:rsidR="000C142E" w:rsidRPr="000B5A65" w:rsidRDefault="000C142E" w:rsidP="000C142E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0B5A65">
        <w:rPr>
          <w:rFonts w:ascii="Liberation Serif" w:eastAsia="Times New Roman" w:hAnsi="Liberation Serif" w:cs="Liberation Serif"/>
          <w:sz w:val="20"/>
          <w:szCs w:val="20"/>
          <w:lang w:eastAsia="ru-RU"/>
        </w:rPr>
        <w:t>E</w:t>
      </w:r>
      <w:r w:rsidRPr="000C6A08">
        <w:rPr>
          <w:rFonts w:ascii="Liberation Serif" w:eastAsia="Times New Roman" w:hAnsi="Liberation Serif" w:cs="Liberation Serif"/>
          <w:sz w:val="20"/>
          <w:szCs w:val="20"/>
          <w:lang w:eastAsia="ru-RU"/>
        </w:rPr>
        <w:t>-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m</w:t>
      </w:r>
      <w:r>
        <w:rPr>
          <w:rFonts w:ascii="Liberation Serif" w:eastAsia="Times New Roman" w:hAnsi="Liberation Serif" w:cs="Liberation Serif"/>
          <w:sz w:val="20"/>
          <w:szCs w:val="20"/>
          <w:lang w:val="en-US" w:eastAsia="ru-RU"/>
        </w:rPr>
        <w:t>a</w:t>
      </w:r>
      <w:proofErr w:type="spellStart"/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>il</w:t>
      </w:r>
      <w:proofErr w:type="spellEnd"/>
      <w:r w:rsidRPr="000B5A65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для запросов СМИ: </w:t>
      </w:r>
      <w:hyperlink r:id="rId7" w:history="1">
        <w:r w:rsidRPr="000B5A65">
          <w:rPr>
            <w:rFonts w:ascii="Liberation Serif" w:eastAsia="Times New Roman" w:hAnsi="Liberation Serif" w:cs="Liberation Serif"/>
            <w:sz w:val="20"/>
            <w:szCs w:val="20"/>
            <w:lang w:eastAsia="ru-RU"/>
          </w:rPr>
          <w:t>dipzapros@egov66.ru</w:t>
        </w:r>
      </w:hyperlink>
      <w:r w:rsidRPr="000B5A65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</w:p>
    <w:bookmarkEnd w:id="0"/>
    <w:p w14:paraId="172D4660" w14:textId="77777777" w:rsidR="000C142E" w:rsidRDefault="000C142E" w:rsidP="000C142E">
      <w:pPr>
        <w:widowControl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796786">
        <w:rPr>
          <w:rFonts w:ascii="Liberation Serif" w:eastAsia="Times New Roman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B3123F" wp14:editId="26CFC298">
                <wp:simplePos x="0" y="0"/>
                <wp:positionH relativeFrom="margin">
                  <wp:posOffset>13970</wp:posOffset>
                </wp:positionH>
                <wp:positionV relativeFrom="paragraph">
                  <wp:posOffset>74872</wp:posOffset>
                </wp:positionV>
                <wp:extent cx="6289964" cy="5196"/>
                <wp:effectExtent l="0" t="19050" r="53975" b="520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964" cy="5196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5650E5F9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1pt,5.9pt" to="496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" o:allowincell="f" strokeweight="5pt">
                <v:stroke linestyle="thickBetweenThin"/>
                <w10:wrap anchorx="margin"/>
              </v:line>
            </w:pict>
          </mc:Fallback>
        </mc:AlternateContent>
      </w:r>
      <w:r>
        <w:rPr>
          <w:rFonts w:ascii="Liberation Serif" w:hAnsi="Liberation Serif" w:cs="Liberation Serif"/>
          <w:sz w:val="28"/>
          <w:szCs w:val="28"/>
        </w:rPr>
        <w:tab/>
      </w:r>
    </w:p>
    <w:p w14:paraId="05FA6002" w14:textId="77777777" w:rsidR="007E1352" w:rsidRDefault="007E1352" w:rsidP="007E1352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Центр общественного здоровья и медицинской профилактики</w:t>
      </w:r>
    </w:p>
    <w:p w14:paraId="4F6DCCE0" w14:textId="77777777" w:rsidR="007E1352" w:rsidRPr="00D70FC3" w:rsidRDefault="007E1352" w:rsidP="007E135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24BB0">
        <w:rPr>
          <w:rFonts w:ascii="Liberation Serif" w:hAnsi="Liberation Serif" w:cs="Liberation Serif"/>
          <w:sz w:val="28"/>
          <w:szCs w:val="28"/>
        </w:rPr>
        <w:t>Анастасия Соболева</w:t>
      </w:r>
    </w:p>
    <w:p w14:paraId="774BD620" w14:textId="77777777" w:rsidR="000C142E" w:rsidRDefault="000C142E" w:rsidP="00F63154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066676E" w14:textId="4CBC502B" w:rsidR="00656B39" w:rsidRPr="00057ED0" w:rsidRDefault="00656B39" w:rsidP="007E1352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56B39">
        <w:rPr>
          <w:rFonts w:ascii="Liberation Serif" w:eastAsia="Calibri" w:hAnsi="Liberation Serif" w:cs="Liberation Serif"/>
          <w:b/>
          <w:sz w:val="28"/>
          <w:szCs w:val="28"/>
        </w:rPr>
        <w:t xml:space="preserve">Первый уральский фестиваль «Город здоровья» приглашает свердловчан провести </w:t>
      </w: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большие семейные </w:t>
      </w:r>
      <w:r w:rsidRPr="00656B39">
        <w:rPr>
          <w:rFonts w:ascii="Liberation Serif" w:eastAsia="Calibri" w:hAnsi="Liberation Serif" w:cs="Liberation Serif"/>
          <w:b/>
          <w:sz w:val="28"/>
          <w:szCs w:val="28"/>
        </w:rPr>
        <w:t xml:space="preserve">выходные </w:t>
      </w:r>
      <w:r>
        <w:rPr>
          <w:rFonts w:ascii="Liberation Serif" w:eastAsia="Calibri" w:hAnsi="Liberation Serif" w:cs="Liberation Serif"/>
          <w:b/>
          <w:sz w:val="28"/>
          <w:szCs w:val="28"/>
        </w:rPr>
        <w:t>с заботой</w:t>
      </w:r>
      <w:r w:rsidRPr="00656B39">
        <w:rPr>
          <w:rFonts w:ascii="Liberation Serif" w:eastAsia="Calibri" w:hAnsi="Liberation Serif" w:cs="Liberation Serif"/>
          <w:b/>
          <w:sz w:val="28"/>
          <w:szCs w:val="28"/>
        </w:rPr>
        <w:t xml:space="preserve"> о себе</w:t>
      </w:r>
    </w:p>
    <w:p w14:paraId="27C5654F" w14:textId="77777777" w:rsidR="007A4227" w:rsidRDefault="007A4227" w:rsidP="00D70FC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988D258" w14:textId="73ED740F" w:rsidR="00DA3A66" w:rsidRDefault="00656B39" w:rsidP="00D70FC3">
      <w:pPr>
        <w:spacing w:after="0" w:line="240" w:lineRule="auto"/>
        <w:ind w:firstLine="709"/>
        <w:jc w:val="both"/>
        <w:textAlignment w:val="baseline"/>
        <w:rPr>
          <w:rStyle w:val="aa"/>
          <w:rFonts w:ascii="Liberation Serif" w:hAnsi="Liberation Serif" w:cs="Liberation Serif"/>
          <w:b w:val="0"/>
          <w:sz w:val="28"/>
          <w:szCs w:val="28"/>
          <w:bdr w:val="none" w:sz="0" w:space="0" w:color="auto" w:frame="1"/>
        </w:rPr>
      </w:pPr>
      <w:r w:rsidRPr="00656B39">
        <w:rPr>
          <w:rFonts w:ascii="Liberation Serif" w:eastAsia="Calibri" w:hAnsi="Liberation Serif" w:cs="Liberation Serif"/>
          <w:color w:val="000000"/>
          <w:sz w:val="28"/>
          <w:szCs w:val="28"/>
          <w:shd w:val="clear" w:color="auto" w:fill="FFFFFF"/>
        </w:rPr>
        <w:t xml:space="preserve">В рамках празднования Года семьи </w:t>
      </w:r>
      <w:r w:rsidRPr="00656B39">
        <w:rPr>
          <w:rFonts w:ascii="Liberation Serif" w:eastAsia="Times New Roman" w:hAnsi="Liberation Serif" w:cs="Liberation Serif"/>
          <w:color w:val="000000"/>
          <w:sz w:val="28"/>
          <w:szCs w:val="28"/>
          <w:u w:color="000000"/>
          <w:lang w:eastAsia="ru-RU"/>
        </w:rPr>
        <w:t>6 июля в парке Маяковского</w:t>
      </w:r>
      <w:r w:rsidRPr="00656B39">
        <w:rPr>
          <w:rFonts w:ascii="Liberation Serif" w:eastAsia="Calibri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Pr="00656B39">
        <w:rPr>
          <w:rFonts w:ascii="Liberation Serif" w:eastAsia="Times New Roman" w:hAnsi="Liberation Serif" w:cs="Liberation Serif"/>
          <w:color w:val="000000"/>
          <w:sz w:val="28"/>
          <w:szCs w:val="28"/>
          <w:u w:color="000000"/>
          <w:lang w:eastAsia="ru-RU"/>
        </w:rPr>
        <w:t xml:space="preserve">впервые состоится </w:t>
      </w:r>
      <w:r w:rsidRPr="00656B39">
        <w:rPr>
          <w:rFonts w:ascii="Liberation Serif" w:eastAsia="Calibri" w:hAnsi="Liberation Serif" w:cs="Times New Roman"/>
          <w:bCs/>
          <w:sz w:val="28"/>
          <w:szCs w:val="28"/>
        </w:rPr>
        <w:t xml:space="preserve">грандиозный уральский фестиваль здорового образа жизни «Город здоровья», на который приглашают и детей, и взрослых. В этот день территория </w:t>
      </w:r>
      <w:r>
        <w:rPr>
          <w:rFonts w:ascii="Liberation Serif" w:eastAsia="Calibri" w:hAnsi="Liberation Serif" w:cs="Times New Roman"/>
          <w:bCs/>
          <w:sz w:val="28"/>
          <w:szCs w:val="28"/>
        </w:rPr>
        <w:t>парка</w:t>
      </w:r>
      <w:r w:rsidRPr="00656B39">
        <w:rPr>
          <w:rFonts w:ascii="Liberation Serif" w:eastAsia="Calibri" w:hAnsi="Liberation Serif" w:cs="Times New Roman"/>
          <w:bCs/>
          <w:sz w:val="28"/>
          <w:szCs w:val="28"/>
        </w:rPr>
        <w:t xml:space="preserve"> превратится в единую площадь, где можно будет пройти обследование и пообщаться с </w:t>
      </w:r>
      <w:r w:rsidRPr="00656B39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  <w:lang w:eastAsia="ru-RU"/>
        </w:rPr>
        <w:t>ведущими экспертами в области сохранения и укрепления здоровья</w:t>
      </w:r>
      <w:r w:rsidRPr="00656B39">
        <w:rPr>
          <w:rFonts w:ascii="Liberation Serif" w:eastAsia="Calibri" w:hAnsi="Liberation Serif" w:cs="Times New Roman"/>
          <w:bCs/>
          <w:sz w:val="28"/>
          <w:szCs w:val="28"/>
        </w:rPr>
        <w:t>. Стараниями организаторов для всех гостей, от мала до велика, также будут организованы развлекательные мероприятия, направленные на расширение знаний детей и взрослых о правильном питании, двигательной активности и других нормах ЗОЖ.</w:t>
      </w:r>
    </w:p>
    <w:p w14:paraId="376180E3" w14:textId="1FE86292" w:rsidR="00BD49FD" w:rsidRDefault="00BD49FD" w:rsidP="00D70FC3">
      <w:pPr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«</w:t>
      </w:r>
      <w:r w:rsidR="00656B39" w:rsidRPr="00656B39">
        <w:rPr>
          <w:rFonts w:ascii="Liberation Serif" w:eastAsia="Calibri" w:hAnsi="Liberation Serif" w:cs="Liberation Serif"/>
          <w:color w:val="000000"/>
          <w:sz w:val="28"/>
          <w:szCs w:val="28"/>
          <w:shd w:val="clear" w:color="auto" w:fill="FFFFFF"/>
        </w:rPr>
        <w:t>У нас богатый опыт организации профилактических мероприятий</w:t>
      </w:r>
      <w:r w:rsidR="00656B39">
        <w:rPr>
          <w:rFonts w:ascii="Liberation Serif" w:eastAsia="Calibri" w:hAnsi="Liberation Serif" w:cs="Liberation Serif"/>
          <w:color w:val="000000"/>
          <w:sz w:val="28"/>
          <w:szCs w:val="28"/>
          <w:shd w:val="clear" w:color="auto" w:fill="FFFFFF"/>
        </w:rPr>
        <w:t>. Уверен</w:t>
      </w:r>
      <w:r w:rsidR="00656B39" w:rsidRPr="00656B39">
        <w:rPr>
          <w:rFonts w:ascii="Liberation Serif" w:eastAsia="Calibri" w:hAnsi="Liberation Serif" w:cs="Liberation Serif"/>
          <w:color w:val="000000"/>
          <w:sz w:val="28"/>
          <w:szCs w:val="28"/>
          <w:shd w:val="clear" w:color="auto" w:fill="FFFFFF"/>
        </w:rPr>
        <w:t>, свердловчане легко вспомнят многочисленные акции здоровья, которые ранее проводились в крупных торговых центрах, опять же в парке Маяковского. В этот раз всё будет заметно масштабнее. Мы приглашаем желающих прийти, чтобы не только пройти обследование и узнать состояние своего здоровья, но прежде всего отдохнуть и развлечься всей семьёй</w:t>
      </w:r>
      <w:r w:rsidR="00FA2D02">
        <w:rPr>
          <w:rFonts w:ascii="Liberation Serif" w:eastAsia="Calibri" w:hAnsi="Liberation Serif" w:cs="Liberation Serif"/>
          <w:sz w:val="28"/>
          <w:szCs w:val="28"/>
        </w:rPr>
        <w:t>», - отметил главный внештатный специалист по медицинской профилактике Минздрава Свердловской области Александр Харитонов.</w:t>
      </w:r>
    </w:p>
    <w:p w14:paraId="723599C0" w14:textId="77777777" w:rsidR="00656B39" w:rsidRPr="00656B39" w:rsidRDefault="00656B39" w:rsidP="00656B39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</w:rPr>
      </w:pPr>
      <w:r w:rsidRPr="00656B39">
        <w:rPr>
          <w:rFonts w:ascii="Liberation Serif" w:eastAsia="Calibri" w:hAnsi="Liberation Serif" w:cs="Liberation Serif"/>
          <w:color w:val="000000"/>
          <w:sz w:val="28"/>
          <w:szCs w:val="28"/>
          <w:shd w:val="clear" w:color="auto" w:fill="FFFFFF"/>
        </w:rPr>
        <w:t xml:space="preserve">С 12 часов начнут работу пять площадок различной направленности. На «Площади здоровья» </w:t>
      </w:r>
      <w:r w:rsidRPr="00656B39">
        <w:rPr>
          <w:rFonts w:ascii="Liberation Serif" w:eastAsia="Calibri" w:hAnsi="Liberation Serif" w:cs="Times New Roman"/>
          <w:bCs/>
          <w:sz w:val="28"/>
          <w:szCs w:val="28"/>
        </w:rPr>
        <w:t xml:space="preserve">развернутся мобильные медицинские комплексы, где помимо общего </w:t>
      </w:r>
      <w:proofErr w:type="spellStart"/>
      <w:r w:rsidRPr="00656B39">
        <w:rPr>
          <w:rFonts w:ascii="Liberation Serif" w:eastAsia="Calibri" w:hAnsi="Liberation Serif" w:cs="Times New Roman"/>
          <w:bCs/>
          <w:sz w:val="28"/>
          <w:szCs w:val="28"/>
        </w:rPr>
        <w:t>скринингового</w:t>
      </w:r>
      <w:proofErr w:type="spellEnd"/>
      <w:r w:rsidRPr="00656B39">
        <w:rPr>
          <w:rFonts w:ascii="Liberation Serif" w:eastAsia="Calibri" w:hAnsi="Liberation Serif" w:cs="Times New Roman"/>
          <w:bCs/>
          <w:sz w:val="28"/>
          <w:szCs w:val="28"/>
        </w:rPr>
        <w:t xml:space="preserve"> обследования проведут приёмы врач-</w:t>
      </w:r>
      <w:proofErr w:type="spellStart"/>
      <w:r w:rsidRPr="00656B39">
        <w:rPr>
          <w:rFonts w:ascii="Liberation Serif" w:eastAsia="Calibri" w:hAnsi="Liberation Serif" w:cs="Times New Roman"/>
          <w:bCs/>
          <w:sz w:val="28"/>
          <w:szCs w:val="28"/>
        </w:rPr>
        <w:t>маммолог</w:t>
      </w:r>
      <w:proofErr w:type="spellEnd"/>
      <w:r w:rsidRPr="00656B39">
        <w:rPr>
          <w:rFonts w:ascii="Liberation Serif" w:eastAsia="Calibri" w:hAnsi="Liberation Serif" w:cs="Times New Roman"/>
          <w:bCs/>
          <w:sz w:val="28"/>
          <w:szCs w:val="28"/>
        </w:rPr>
        <w:t>, дерматолог, стоматолог, можно будет пройти маммографию и флюорографию, измерить внутриглазное давление и остроту зрения, сдать экспресс-анализ на ВИЧ и уровень глюкозы в крови.</w:t>
      </w:r>
    </w:p>
    <w:p w14:paraId="1C8D424F" w14:textId="0D585EC7" w:rsidR="00656B39" w:rsidRDefault="00656B39" w:rsidP="00656B39">
      <w:pPr>
        <w:spacing w:after="0" w:line="240" w:lineRule="auto"/>
        <w:ind w:firstLine="709"/>
        <w:jc w:val="both"/>
        <w:textAlignment w:val="baseline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 w:rsidRPr="00656B39">
        <w:rPr>
          <w:rFonts w:ascii="Liberation Serif" w:eastAsia="Calibri" w:hAnsi="Liberation Serif" w:cs="Times New Roman"/>
          <w:bCs/>
          <w:sz w:val="28"/>
          <w:szCs w:val="28"/>
        </w:rPr>
        <w:t xml:space="preserve">На «Проспекте внутреннего баланса» можно будет принять участие в </w:t>
      </w:r>
      <w:r w:rsidRPr="00656B39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тематических мастер-классах и лекциях по психологии, фитнесу, узнать, как жить, не старея, как сохранить энергию на весь день, как вести </w:t>
      </w:r>
      <w:proofErr w:type="spellStart"/>
      <w:r w:rsidRPr="00656B39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  <w:lang w:eastAsia="ru-RU"/>
        </w:rPr>
        <w:t>экологичный</w:t>
      </w:r>
      <w:proofErr w:type="spellEnd"/>
      <w:r w:rsidRPr="00656B39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 образ жизни и многое другое от стилистов, психологов, диетологов, спортсменов и </w:t>
      </w:r>
      <w:proofErr w:type="spellStart"/>
      <w:r w:rsidRPr="00656B39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  <w:lang w:eastAsia="ru-RU"/>
        </w:rPr>
        <w:t>блогеров</w:t>
      </w:r>
      <w:proofErr w:type="spellEnd"/>
      <w:r w:rsidRPr="00656B39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 уральского региона.</w:t>
      </w:r>
    </w:p>
    <w:p w14:paraId="2E89E2CF" w14:textId="77777777" w:rsidR="00656B39" w:rsidRPr="00656B39" w:rsidRDefault="00656B39" w:rsidP="00656B39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 w:rsidRPr="00656B39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«Бульвар первой помощи» - ещё одна тематическая площадка, представленная Территориальным центром медицины катастроф. Под контролем профильных специалистов как дети, так и взрослые смогут отработать навыки оказания первой помощи на манекенах-симуляторах, узнать механизм действий в самых разных экстренных ситуациях, когда именно чёткие и своевременные действия позволят спасти не только здоровье, но и жизнь.</w:t>
      </w:r>
    </w:p>
    <w:p w14:paraId="7ACEF969" w14:textId="77777777" w:rsidR="00656B39" w:rsidRPr="00656B39" w:rsidRDefault="00656B39" w:rsidP="00656B39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 w:rsidRPr="00656B39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Игры, массовые спортивные тренировки, различные активности, </w:t>
      </w:r>
      <w:proofErr w:type="spellStart"/>
      <w:r w:rsidRPr="00656B39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  <w:lang w:eastAsia="ru-RU"/>
        </w:rPr>
        <w:t>квесты</w:t>
      </w:r>
      <w:proofErr w:type="spellEnd"/>
      <w:r w:rsidRPr="00656B39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 и </w:t>
      </w:r>
      <w:proofErr w:type="spellStart"/>
      <w:r w:rsidRPr="00656B39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  <w:lang w:eastAsia="ru-RU"/>
        </w:rPr>
        <w:t>флешмобы</w:t>
      </w:r>
      <w:proofErr w:type="spellEnd"/>
      <w:r w:rsidRPr="00656B39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  <w:lang w:eastAsia="ru-RU"/>
        </w:rPr>
        <w:t xml:space="preserve"> </w:t>
      </w:r>
      <w:r w:rsidRPr="00656B39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на других площадках, не дадут скучать, летний кинотеатр покажет фильмы о здоровом образе жизни и семейных ценностях, а тематические фотозоны надолго оставят приятные воспоминания об этом дне. Ещё одним ярким моментом этого дня станет </w:t>
      </w:r>
      <w:r w:rsidRPr="00656B39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  <w:lang w:eastAsia="ru-RU"/>
        </w:rPr>
        <w:t>парад многодетных семей</w:t>
      </w:r>
      <w:r w:rsidRPr="00656B39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. </w:t>
      </w:r>
      <w:r w:rsidRPr="00656B39">
        <w:rPr>
          <w:rFonts w:ascii="Liberation Serif" w:eastAsia="Calibri" w:hAnsi="Liberation Serif" w:cs="Times New Roman"/>
          <w:bCs/>
          <w:sz w:val="28"/>
          <w:szCs w:val="28"/>
        </w:rPr>
        <w:t xml:space="preserve">Завершит работу Города здоровья розыгрыш путёвок на целую семью в уральскую здравницу и выступление музыкантов </w:t>
      </w:r>
      <w:r w:rsidRPr="00656B39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на главной сцене.</w:t>
      </w:r>
    </w:p>
    <w:p w14:paraId="714325A8" w14:textId="5DD078A7" w:rsidR="00656B39" w:rsidRPr="00656B39" w:rsidRDefault="00656B39" w:rsidP="00656B39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</w:pPr>
      <w:r w:rsidRPr="00656B39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Спланируйте здоровые выходные заранее, приходите 6 июля в парк Маяковского на первый Фестиваль заботы о себе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 от Центра общественного здоровья и медицинской профилактики</w:t>
      </w:r>
      <w:bookmarkStart w:id="1" w:name="_GoBack"/>
      <w:bookmarkEnd w:id="1"/>
      <w:r w:rsidRPr="00656B39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>! Вход свободный.</w:t>
      </w:r>
    </w:p>
    <w:p w14:paraId="525F77E3" w14:textId="541B53C3" w:rsidR="00F72831" w:rsidRPr="00656B39" w:rsidRDefault="00656B39" w:rsidP="00656B39">
      <w:pPr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656B39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Узнайте больше на сайте: </w:t>
      </w:r>
      <w:hyperlink r:id="rId8" w:history="1">
        <w:r w:rsidRPr="00656B39">
          <w:rPr>
            <w:rFonts w:ascii="Liberation Serif" w:eastAsia="Liberation Serif" w:hAnsi="Liberation Serif" w:cs="Liberation Serif"/>
            <w:color w:val="0000FF"/>
            <w:sz w:val="28"/>
            <w:szCs w:val="28"/>
            <w:u w:val="single"/>
            <w:lang w:eastAsia="ru-RU"/>
          </w:rPr>
          <w:t>https://fest.profilaktica.ru/</w:t>
        </w:r>
      </w:hyperlink>
    </w:p>
    <w:sectPr w:rsidR="00F72831" w:rsidRPr="0065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170FC"/>
    <w:multiLevelType w:val="hybridMultilevel"/>
    <w:tmpl w:val="215C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25468"/>
    <w:multiLevelType w:val="hybridMultilevel"/>
    <w:tmpl w:val="C8CA8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957ED"/>
    <w:multiLevelType w:val="hybridMultilevel"/>
    <w:tmpl w:val="C5E45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23"/>
    <w:rsid w:val="000030AA"/>
    <w:rsid w:val="00005640"/>
    <w:rsid w:val="000116CA"/>
    <w:rsid w:val="00012AAB"/>
    <w:rsid w:val="00027DDD"/>
    <w:rsid w:val="000370D6"/>
    <w:rsid w:val="00057ED0"/>
    <w:rsid w:val="00060028"/>
    <w:rsid w:val="0006131B"/>
    <w:rsid w:val="000638AD"/>
    <w:rsid w:val="0006540F"/>
    <w:rsid w:val="000747DE"/>
    <w:rsid w:val="000837D1"/>
    <w:rsid w:val="00085140"/>
    <w:rsid w:val="000978A7"/>
    <w:rsid w:val="000A09BA"/>
    <w:rsid w:val="000A3A53"/>
    <w:rsid w:val="000A699D"/>
    <w:rsid w:val="000A74E3"/>
    <w:rsid w:val="000A7EC3"/>
    <w:rsid w:val="000B4E6D"/>
    <w:rsid w:val="000C142E"/>
    <w:rsid w:val="000E0930"/>
    <w:rsid w:val="000E4939"/>
    <w:rsid w:val="000E73F8"/>
    <w:rsid w:val="000F0B96"/>
    <w:rsid w:val="000F1A52"/>
    <w:rsid w:val="000F4A98"/>
    <w:rsid w:val="00100EDD"/>
    <w:rsid w:val="00101285"/>
    <w:rsid w:val="001017B6"/>
    <w:rsid w:val="00101CB9"/>
    <w:rsid w:val="00111BA0"/>
    <w:rsid w:val="001448C0"/>
    <w:rsid w:val="00145097"/>
    <w:rsid w:val="00152C89"/>
    <w:rsid w:val="0016536F"/>
    <w:rsid w:val="00167FA7"/>
    <w:rsid w:val="00171819"/>
    <w:rsid w:val="00185569"/>
    <w:rsid w:val="00194778"/>
    <w:rsid w:val="00196E9A"/>
    <w:rsid w:val="001A0D51"/>
    <w:rsid w:val="001A3A3A"/>
    <w:rsid w:val="001B26D0"/>
    <w:rsid w:val="001C3B5E"/>
    <w:rsid w:val="001D0D48"/>
    <w:rsid w:val="001D37B0"/>
    <w:rsid w:val="001D3C8D"/>
    <w:rsid w:val="001D475D"/>
    <w:rsid w:val="001E00A1"/>
    <w:rsid w:val="00203CE7"/>
    <w:rsid w:val="00207457"/>
    <w:rsid w:val="0021327C"/>
    <w:rsid w:val="00215EC1"/>
    <w:rsid w:val="00217684"/>
    <w:rsid w:val="002226FC"/>
    <w:rsid w:val="00243FC9"/>
    <w:rsid w:val="0025052F"/>
    <w:rsid w:val="00263952"/>
    <w:rsid w:val="002647BA"/>
    <w:rsid w:val="002648D4"/>
    <w:rsid w:val="002672A1"/>
    <w:rsid w:val="0027408F"/>
    <w:rsid w:val="00277189"/>
    <w:rsid w:val="002779AA"/>
    <w:rsid w:val="00280422"/>
    <w:rsid w:val="002825FF"/>
    <w:rsid w:val="0029062B"/>
    <w:rsid w:val="00296C3A"/>
    <w:rsid w:val="002A2281"/>
    <w:rsid w:val="002B1CB1"/>
    <w:rsid w:val="002B227C"/>
    <w:rsid w:val="002C0A84"/>
    <w:rsid w:val="002C3D5F"/>
    <w:rsid w:val="002D23EA"/>
    <w:rsid w:val="003046A7"/>
    <w:rsid w:val="00312F7E"/>
    <w:rsid w:val="00313440"/>
    <w:rsid w:val="003137B2"/>
    <w:rsid w:val="003217CA"/>
    <w:rsid w:val="00323ACF"/>
    <w:rsid w:val="00330AAC"/>
    <w:rsid w:val="0034022B"/>
    <w:rsid w:val="003423F3"/>
    <w:rsid w:val="00343C6A"/>
    <w:rsid w:val="00352F6F"/>
    <w:rsid w:val="003536BD"/>
    <w:rsid w:val="003546AA"/>
    <w:rsid w:val="003550C4"/>
    <w:rsid w:val="00374DD3"/>
    <w:rsid w:val="00377C11"/>
    <w:rsid w:val="00381237"/>
    <w:rsid w:val="0038462C"/>
    <w:rsid w:val="00384728"/>
    <w:rsid w:val="00385203"/>
    <w:rsid w:val="003902A8"/>
    <w:rsid w:val="003A4EF6"/>
    <w:rsid w:val="003C1902"/>
    <w:rsid w:val="003C6CC9"/>
    <w:rsid w:val="003F389E"/>
    <w:rsid w:val="0040101B"/>
    <w:rsid w:val="00404CF0"/>
    <w:rsid w:val="00417E4D"/>
    <w:rsid w:val="00421CAB"/>
    <w:rsid w:val="00425440"/>
    <w:rsid w:val="004266A9"/>
    <w:rsid w:val="0043592E"/>
    <w:rsid w:val="00450AD0"/>
    <w:rsid w:val="004525DC"/>
    <w:rsid w:val="004660EB"/>
    <w:rsid w:val="004677A1"/>
    <w:rsid w:val="0047095B"/>
    <w:rsid w:val="00471809"/>
    <w:rsid w:val="00477326"/>
    <w:rsid w:val="00480DA8"/>
    <w:rsid w:val="0048262E"/>
    <w:rsid w:val="004864C2"/>
    <w:rsid w:val="00490529"/>
    <w:rsid w:val="00496C7B"/>
    <w:rsid w:val="0049729B"/>
    <w:rsid w:val="0049782C"/>
    <w:rsid w:val="004D153C"/>
    <w:rsid w:val="004D6984"/>
    <w:rsid w:val="004E3907"/>
    <w:rsid w:val="004F686C"/>
    <w:rsid w:val="00503D3C"/>
    <w:rsid w:val="005078EF"/>
    <w:rsid w:val="00522FF6"/>
    <w:rsid w:val="00526D1A"/>
    <w:rsid w:val="0053092D"/>
    <w:rsid w:val="00537CC9"/>
    <w:rsid w:val="00540377"/>
    <w:rsid w:val="0054237B"/>
    <w:rsid w:val="00543664"/>
    <w:rsid w:val="00570C5C"/>
    <w:rsid w:val="00571BB1"/>
    <w:rsid w:val="00587CCA"/>
    <w:rsid w:val="005900DB"/>
    <w:rsid w:val="00594723"/>
    <w:rsid w:val="00595178"/>
    <w:rsid w:val="0059679A"/>
    <w:rsid w:val="005A461E"/>
    <w:rsid w:val="005A4C79"/>
    <w:rsid w:val="005C5771"/>
    <w:rsid w:val="005D77CE"/>
    <w:rsid w:val="005E67F2"/>
    <w:rsid w:val="005E7C81"/>
    <w:rsid w:val="00604589"/>
    <w:rsid w:val="0060539B"/>
    <w:rsid w:val="00607446"/>
    <w:rsid w:val="006119D3"/>
    <w:rsid w:val="0061434E"/>
    <w:rsid w:val="00616CCD"/>
    <w:rsid w:val="0062502D"/>
    <w:rsid w:val="00625163"/>
    <w:rsid w:val="00625E91"/>
    <w:rsid w:val="0062634A"/>
    <w:rsid w:val="0064786B"/>
    <w:rsid w:val="0065352F"/>
    <w:rsid w:val="00656B39"/>
    <w:rsid w:val="00666A68"/>
    <w:rsid w:val="00667D35"/>
    <w:rsid w:val="006829E5"/>
    <w:rsid w:val="00686327"/>
    <w:rsid w:val="006950CC"/>
    <w:rsid w:val="006A0400"/>
    <w:rsid w:val="006A1DC0"/>
    <w:rsid w:val="006A6810"/>
    <w:rsid w:val="006A684E"/>
    <w:rsid w:val="006B0FE9"/>
    <w:rsid w:val="006B1384"/>
    <w:rsid w:val="006B34EB"/>
    <w:rsid w:val="006B514A"/>
    <w:rsid w:val="006C64A2"/>
    <w:rsid w:val="006C69FE"/>
    <w:rsid w:val="006E1258"/>
    <w:rsid w:val="006E4843"/>
    <w:rsid w:val="006E6E24"/>
    <w:rsid w:val="006F222C"/>
    <w:rsid w:val="006F2515"/>
    <w:rsid w:val="006F4B79"/>
    <w:rsid w:val="007019B3"/>
    <w:rsid w:val="00701DDD"/>
    <w:rsid w:val="0070483F"/>
    <w:rsid w:val="007061FA"/>
    <w:rsid w:val="00706671"/>
    <w:rsid w:val="007170E9"/>
    <w:rsid w:val="00722EE5"/>
    <w:rsid w:val="007317AA"/>
    <w:rsid w:val="00742E21"/>
    <w:rsid w:val="00750075"/>
    <w:rsid w:val="00754FA3"/>
    <w:rsid w:val="00777873"/>
    <w:rsid w:val="00781C92"/>
    <w:rsid w:val="00791A71"/>
    <w:rsid w:val="007A0997"/>
    <w:rsid w:val="007A4227"/>
    <w:rsid w:val="007A49DA"/>
    <w:rsid w:val="007A798B"/>
    <w:rsid w:val="007C1E05"/>
    <w:rsid w:val="007D0CAF"/>
    <w:rsid w:val="007D50B7"/>
    <w:rsid w:val="007D55E6"/>
    <w:rsid w:val="007E1352"/>
    <w:rsid w:val="007E4D1C"/>
    <w:rsid w:val="007E71D8"/>
    <w:rsid w:val="007E7D7A"/>
    <w:rsid w:val="007F136C"/>
    <w:rsid w:val="007F37E9"/>
    <w:rsid w:val="007F7AB2"/>
    <w:rsid w:val="00812D0A"/>
    <w:rsid w:val="00816E5E"/>
    <w:rsid w:val="00820123"/>
    <w:rsid w:val="0082263F"/>
    <w:rsid w:val="00827482"/>
    <w:rsid w:val="008304B9"/>
    <w:rsid w:val="00832BA4"/>
    <w:rsid w:val="00836FB7"/>
    <w:rsid w:val="00850D27"/>
    <w:rsid w:val="00852364"/>
    <w:rsid w:val="008560A1"/>
    <w:rsid w:val="008608E1"/>
    <w:rsid w:val="008623EB"/>
    <w:rsid w:val="00867C01"/>
    <w:rsid w:val="0088480D"/>
    <w:rsid w:val="00884A08"/>
    <w:rsid w:val="0089305C"/>
    <w:rsid w:val="008A5F06"/>
    <w:rsid w:val="008B0C06"/>
    <w:rsid w:val="008B1FFC"/>
    <w:rsid w:val="008B3040"/>
    <w:rsid w:val="008C4260"/>
    <w:rsid w:val="008C7EC4"/>
    <w:rsid w:val="008D01AE"/>
    <w:rsid w:val="008D13C3"/>
    <w:rsid w:val="008D16A8"/>
    <w:rsid w:val="008D6048"/>
    <w:rsid w:val="008E2621"/>
    <w:rsid w:val="008E796B"/>
    <w:rsid w:val="008F21B2"/>
    <w:rsid w:val="008F5714"/>
    <w:rsid w:val="00907CA8"/>
    <w:rsid w:val="009176C3"/>
    <w:rsid w:val="00921964"/>
    <w:rsid w:val="009353DF"/>
    <w:rsid w:val="00936C76"/>
    <w:rsid w:val="009375FE"/>
    <w:rsid w:val="00937D32"/>
    <w:rsid w:val="00954C26"/>
    <w:rsid w:val="009561CA"/>
    <w:rsid w:val="00966675"/>
    <w:rsid w:val="00972599"/>
    <w:rsid w:val="009816F6"/>
    <w:rsid w:val="009930F4"/>
    <w:rsid w:val="00995614"/>
    <w:rsid w:val="009962C3"/>
    <w:rsid w:val="009A2820"/>
    <w:rsid w:val="009A4FA6"/>
    <w:rsid w:val="009A52D7"/>
    <w:rsid w:val="009B1554"/>
    <w:rsid w:val="009B2FAF"/>
    <w:rsid w:val="009C36D6"/>
    <w:rsid w:val="009C3904"/>
    <w:rsid w:val="009C415D"/>
    <w:rsid w:val="009C5395"/>
    <w:rsid w:val="009C6184"/>
    <w:rsid w:val="009C72A8"/>
    <w:rsid w:val="009D3620"/>
    <w:rsid w:val="009D3D67"/>
    <w:rsid w:val="009D7661"/>
    <w:rsid w:val="009F4271"/>
    <w:rsid w:val="00A02F9E"/>
    <w:rsid w:val="00A0433F"/>
    <w:rsid w:val="00A076FD"/>
    <w:rsid w:val="00A07CF6"/>
    <w:rsid w:val="00A23F94"/>
    <w:rsid w:val="00A24439"/>
    <w:rsid w:val="00A25F85"/>
    <w:rsid w:val="00A261D7"/>
    <w:rsid w:val="00A320B0"/>
    <w:rsid w:val="00A35682"/>
    <w:rsid w:val="00A35EFD"/>
    <w:rsid w:val="00A44FFD"/>
    <w:rsid w:val="00A531C2"/>
    <w:rsid w:val="00A61740"/>
    <w:rsid w:val="00A61BCF"/>
    <w:rsid w:val="00A62D4C"/>
    <w:rsid w:val="00A8292F"/>
    <w:rsid w:val="00A870C9"/>
    <w:rsid w:val="00A96402"/>
    <w:rsid w:val="00AA15F9"/>
    <w:rsid w:val="00AA51BB"/>
    <w:rsid w:val="00AA60CD"/>
    <w:rsid w:val="00AC5D3A"/>
    <w:rsid w:val="00AD6E48"/>
    <w:rsid w:val="00AF49BE"/>
    <w:rsid w:val="00AF7FE7"/>
    <w:rsid w:val="00B04F84"/>
    <w:rsid w:val="00B05E62"/>
    <w:rsid w:val="00B10975"/>
    <w:rsid w:val="00B12957"/>
    <w:rsid w:val="00B15E39"/>
    <w:rsid w:val="00B163F4"/>
    <w:rsid w:val="00B21CB6"/>
    <w:rsid w:val="00B30AC6"/>
    <w:rsid w:val="00B32C83"/>
    <w:rsid w:val="00B36DD9"/>
    <w:rsid w:val="00B40AB1"/>
    <w:rsid w:val="00B41381"/>
    <w:rsid w:val="00B436F7"/>
    <w:rsid w:val="00B44AFF"/>
    <w:rsid w:val="00B65B52"/>
    <w:rsid w:val="00B73629"/>
    <w:rsid w:val="00B778BD"/>
    <w:rsid w:val="00B9522B"/>
    <w:rsid w:val="00B97FAB"/>
    <w:rsid w:val="00B97FF2"/>
    <w:rsid w:val="00BA1C68"/>
    <w:rsid w:val="00BA6332"/>
    <w:rsid w:val="00BA7F25"/>
    <w:rsid w:val="00BB520D"/>
    <w:rsid w:val="00BC122C"/>
    <w:rsid w:val="00BD2360"/>
    <w:rsid w:val="00BD49FD"/>
    <w:rsid w:val="00BE2856"/>
    <w:rsid w:val="00BE2A6E"/>
    <w:rsid w:val="00BE4016"/>
    <w:rsid w:val="00BE658C"/>
    <w:rsid w:val="00BF0F65"/>
    <w:rsid w:val="00BF200B"/>
    <w:rsid w:val="00BF2806"/>
    <w:rsid w:val="00BF52E6"/>
    <w:rsid w:val="00C0108A"/>
    <w:rsid w:val="00C015CA"/>
    <w:rsid w:val="00C027D7"/>
    <w:rsid w:val="00C06D40"/>
    <w:rsid w:val="00C1205B"/>
    <w:rsid w:val="00C16275"/>
    <w:rsid w:val="00C30D5C"/>
    <w:rsid w:val="00C37FF0"/>
    <w:rsid w:val="00C406EB"/>
    <w:rsid w:val="00C45B52"/>
    <w:rsid w:val="00C4759F"/>
    <w:rsid w:val="00C531F7"/>
    <w:rsid w:val="00C63DC9"/>
    <w:rsid w:val="00C63FE2"/>
    <w:rsid w:val="00C64199"/>
    <w:rsid w:val="00C74F9D"/>
    <w:rsid w:val="00C752EE"/>
    <w:rsid w:val="00C83278"/>
    <w:rsid w:val="00CA16C1"/>
    <w:rsid w:val="00CC3638"/>
    <w:rsid w:val="00CD1182"/>
    <w:rsid w:val="00CD6696"/>
    <w:rsid w:val="00CE2BB5"/>
    <w:rsid w:val="00CE3C6C"/>
    <w:rsid w:val="00CF1751"/>
    <w:rsid w:val="00CF2895"/>
    <w:rsid w:val="00D014AF"/>
    <w:rsid w:val="00D045F7"/>
    <w:rsid w:val="00D1045D"/>
    <w:rsid w:val="00D1225E"/>
    <w:rsid w:val="00D1343A"/>
    <w:rsid w:val="00D14D76"/>
    <w:rsid w:val="00D21800"/>
    <w:rsid w:val="00D258AF"/>
    <w:rsid w:val="00D26EC3"/>
    <w:rsid w:val="00D303A0"/>
    <w:rsid w:val="00D4620A"/>
    <w:rsid w:val="00D51D6A"/>
    <w:rsid w:val="00D579AD"/>
    <w:rsid w:val="00D7037F"/>
    <w:rsid w:val="00D70DAE"/>
    <w:rsid w:val="00D70FC3"/>
    <w:rsid w:val="00D7191C"/>
    <w:rsid w:val="00D7241F"/>
    <w:rsid w:val="00D74067"/>
    <w:rsid w:val="00D7444B"/>
    <w:rsid w:val="00D86008"/>
    <w:rsid w:val="00D9323E"/>
    <w:rsid w:val="00DA3A66"/>
    <w:rsid w:val="00DB4B08"/>
    <w:rsid w:val="00DB713C"/>
    <w:rsid w:val="00DB72E4"/>
    <w:rsid w:val="00DC154F"/>
    <w:rsid w:val="00DD31C9"/>
    <w:rsid w:val="00DE22A5"/>
    <w:rsid w:val="00DF2276"/>
    <w:rsid w:val="00DF4B50"/>
    <w:rsid w:val="00DF56EE"/>
    <w:rsid w:val="00E321B2"/>
    <w:rsid w:val="00E34520"/>
    <w:rsid w:val="00E414A2"/>
    <w:rsid w:val="00E42900"/>
    <w:rsid w:val="00E728D6"/>
    <w:rsid w:val="00E736E8"/>
    <w:rsid w:val="00E80DEF"/>
    <w:rsid w:val="00E84DAF"/>
    <w:rsid w:val="00E9104D"/>
    <w:rsid w:val="00E96319"/>
    <w:rsid w:val="00E96E75"/>
    <w:rsid w:val="00EA4BFE"/>
    <w:rsid w:val="00EB27F8"/>
    <w:rsid w:val="00EB4393"/>
    <w:rsid w:val="00EB467D"/>
    <w:rsid w:val="00EB584B"/>
    <w:rsid w:val="00ED10DD"/>
    <w:rsid w:val="00ED2399"/>
    <w:rsid w:val="00EF62D3"/>
    <w:rsid w:val="00F02579"/>
    <w:rsid w:val="00F06BBD"/>
    <w:rsid w:val="00F27F73"/>
    <w:rsid w:val="00F3245E"/>
    <w:rsid w:val="00F50D7E"/>
    <w:rsid w:val="00F539D5"/>
    <w:rsid w:val="00F60F8C"/>
    <w:rsid w:val="00F63154"/>
    <w:rsid w:val="00F7020B"/>
    <w:rsid w:val="00F720E3"/>
    <w:rsid w:val="00F72831"/>
    <w:rsid w:val="00F76C51"/>
    <w:rsid w:val="00F813F7"/>
    <w:rsid w:val="00F84A75"/>
    <w:rsid w:val="00F87C50"/>
    <w:rsid w:val="00F93E31"/>
    <w:rsid w:val="00FA2D02"/>
    <w:rsid w:val="00FA34BE"/>
    <w:rsid w:val="00FB667A"/>
    <w:rsid w:val="00FC38F5"/>
    <w:rsid w:val="00FD3A39"/>
    <w:rsid w:val="00FD6615"/>
    <w:rsid w:val="00FE725E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97E2"/>
  <w15:chartTrackingRefBased/>
  <w15:docId w15:val="{D678D674-45AA-4A3F-8BB8-AF1B1A64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36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8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226F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07457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C45B52"/>
    <w:pPr>
      <w:spacing w:after="0" w:line="240" w:lineRule="auto"/>
      <w:jc w:val="both"/>
    </w:pPr>
  </w:style>
  <w:style w:type="table" w:styleId="a9">
    <w:name w:val="Table Grid"/>
    <w:basedOn w:val="a1"/>
    <w:uiPriority w:val="59"/>
    <w:rsid w:val="002A2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21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.profilaktic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dipzapros@egov6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0A1C6-D3D7-4000-8043-803DBFBD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 К.В.</dc:creator>
  <cp:keywords/>
  <dc:description/>
  <cp:lastModifiedBy>Соболева А.А.</cp:lastModifiedBy>
  <cp:revision>2</cp:revision>
  <cp:lastPrinted>2022-03-04T09:14:00Z</cp:lastPrinted>
  <dcterms:created xsi:type="dcterms:W3CDTF">2024-06-26T13:02:00Z</dcterms:created>
  <dcterms:modified xsi:type="dcterms:W3CDTF">2024-06-26T13:02:00Z</dcterms:modified>
</cp:coreProperties>
</file>